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1" w:rsidRPr="007360E1" w:rsidRDefault="007360E1" w:rsidP="007360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t>Всероссийский дистанционный конкурс детской аппликации из бросового материала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360E1">
        <w:rPr>
          <w:rStyle w:val="a5"/>
          <w:sz w:val="28"/>
          <w:szCs w:val="28"/>
        </w:rPr>
        <w:t>"Моя зеленая планета" в рамках года экологии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7360E1">
        <w:rPr>
          <w:rStyle w:val="a5"/>
          <w:sz w:val="28"/>
          <w:szCs w:val="28"/>
        </w:rPr>
        <w:t>Положение о конкурсе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360E1">
        <w:rPr>
          <w:rStyle w:val="a5"/>
          <w:sz w:val="28"/>
          <w:szCs w:val="28"/>
        </w:rPr>
        <w:t>Общие положения</w:t>
      </w:r>
    </w:p>
    <w:p w:rsidR="007360E1" w:rsidRPr="007360E1" w:rsidRDefault="007360E1" w:rsidP="007360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Настоящее положение о Всероссийском дистанционном конкурсе детской аппликации из бросового материала «Моя зеленая планета»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Конкурсе.</w:t>
      </w:r>
    </w:p>
    <w:p w:rsidR="007360E1" w:rsidRPr="007360E1" w:rsidRDefault="007360E1" w:rsidP="007360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Конкурс проводится по инициативе Педагогического портала «Конкурсы для педагогов».</w:t>
      </w:r>
    </w:p>
    <w:p w:rsidR="007360E1" w:rsidRPr="007360E1" w:rsidRDefault="007360E1" w:rsidP="007360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Конкурс бессрочный.</w:t>
      </w:r>
    </w:p>
    <w:p w:rsidR="007360E1" w:rsidRPr="007360E1" w:rsidRDefault="007360E1" w:rsidP="007360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Подведение итогов еженедельно (по средам).</w:t>
      </w:r>
    </w:p>
    <w:p w:rsidR="007360E1" w:rsidRPr="007360E1" w:rsidRDefault="007360E1" w:rsidP="0073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7360E1">
        <w:rPr>
          <w:rStyle w:val="a5"/>
          <w:sz w:val="28"/>
          <w:szCs w:val="28"/>
        </w:rPr>
        <w:t>Цели и задачи Конкурса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t>Цель:</w:t>
      </w:r>
      <w:r w:rsidRPr="007360E1">
        <w:rPr>
          <w:sz w:val="28"/>
          <w:szCs w:val="28"/>
        </w:rPr>
        <w:t> развитие личности ребенка через раскрытие интеллектуального потенциала и творческих способностей, воспитание у детей бережного отношения к природе.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t>Задачи:</w:t>
      </w:r>
    </w:p>
    <w:p w:rsidR="007360E1" w:rsidRPr="007360E1" w:rsidRDefault="007360E1" w:rsidP="007360E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Расширить и закрепить ключевые знания детей об экологии;</w:t>
      </w:r>
    </w:p>
    <w:p w:rsidR="007360E1" w:rsidRPr="007360E1" w:rsidRDefault="007360E1" w:rsidP="007360E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Формировать творческое мышление, развивать интеллектуальные способности детей;</w:t>
      </w:r>
    </w:p>
    <w:p w:rsidR="007360E1" w:rsidRPr="007360E1" w:rsidRDefault="007360E1" w:rsidP="007360E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Раскрыть для детей ценности содержания окружающего мира, формировать активную жизненную позицию детей;</w:t>
      </w:r>
    </w:p>
    <w:p w:rsidR="007360E1" w:rsidRPr="007360E1" w:rsidRDefault="007360E1" w:rsidP="007360E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Повысить исследовательский и познавательный интерес детей к теме экологии.</w:t>
      </w:r>
    </w:p>
    <w:p w:rsidR="007360E1" w:rsidRPr="007360E1" w:rsidRDefault="007360E1" w:rsidP="0073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t>Участники Конкурса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Принять участие в Конкурсе могут дети дошкольных образовательных  и средних общеобразовательных организаций.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t>Порядок участия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Для того чтобы принять участие в Конкурсе необходимо: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i/>
          <w:iCs/>
          <w:sz w:val="28"/>
          <w:szCs w:val="28"/>
        </w:rPr>
        <w:t>Вариант № 1: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1.Оплатить организационный взнос за каждую конкурсную работу. Размер организационного взноса составляет 50 рублей. 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lastRenderedPageBreak/>
        <w:t>Оплата организационного взноса производится на счет «</w:t>
      </w:r>
      <w:proofErr w:type="spellStart"/>
      <w:r w:rsidRPr="007360E1">
        <w:rPr>
          <w:sz w:val="28"/>
          <w:szCs w:val="28"/>
        </w:rPr>
        <w:t>Яндекс</w:t>
      </w:r>
      <w:proofErr w:type="gramStart"/>
      <w:r w:rsidRPr="007360E1">
        <w:rPr>
          <w:sz w:val="28"/>
          <w:szCs w:val="28"/>
        </w:rPr>
        <w:t>.Д</w:t>
      </w:r>
      <w:proofErr w:type="gramEnd"/>
      <w:r w:rsidRPr="007360E1">
        <w:rPr>
          <w:sz w:val="28"/>
          <w:szCs w:val="28"/>
        </w:rPr>
        <w:t>еньги</w:t>
      </w:r>
      <w:proofErr w:type="spellEnd"/>
      <w:r w:rsidRPr="007360E1">
        <w:rPr>
          <w:sz w:val="28"/>
          <w:szCs w:val="28"/>
        </w:rPr>
        <w:t>» </w:t>
      </w:r>
      <w:r w:rsidRPr="007360E1">
        <w:rPr>
          <w:rStyle w:val="a5"/>
          <w:sz w:val="28"/>
          <w:szCs w:val="28"/>
        </w:rPr>
        <w:t>4100 1703 4963 30</w:t>
      </w:r>
      <w:r w:rsidRPr="007360E1">
        <w:rPr>
          <w:sz w:val="28"/>
          <w:szCs w:val="28"/>
        </w:rPr>
        <w:t> следующими способами:</w:t>
      </w:r>
    </w:p>
    <w:p w:rsidR="007360E1" w:rsidRPr="007360E1" w:rsidRDefault="007360E1" w:rsidP="007360E1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Через приложение на сайте.</w:t>
      </w:r>
    </w:p>
    <w:p w:rsidR="007360E1" w:rsidRPr="007360E1" w:rsidRDefault="007360E1" w:rsidP="007360E1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Перевод с мобильного банка.</w:t>
      </w:r>
    </w:p>
    <w:p w:rsidR="007360E1" w:rsidRPr="007360E1" w:rsidRDefault="007360E1" w:rsidP="007360E1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Со счета мобильного телефона.</w:t>
      </w:r>
    </w:p>
    <w:p w:rsidR="007360E1" w:rsidRPr="007360E1" w:rsidRDefault="007360E1" w:rsidP="007360E1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 xml:space="preserve">Через офисы </w:t>
      </w:r>
      <w:proofErr w:type="spellStart"/>
      <w:r w:rsidRPr="007360E1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7360E1">
        <w:rPr>
          <w:rFonts w:ascii="Times New Roman" w:hAnsi="Times New Roman" w:cs="Times New Roman"/>
          <w:sz w:val="28"/>
          <w:szCs w:val="28"/>
        </w:rPr>
        <w:t>, Связной, МТС и пр., обратившись к консультанту.</w:t>
      </w:r>
    </w:p>
    <w:p w:rsidR="007360E1" w:rsidRDefault="007360E1" w:rsidP="007360E1">
      <w:pPr>
        <w:pStyle w:val="a4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7360E1" w:rsidRPr="007360E1" w:rsidRDefault="007360E1" w:rsidP="0073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2. Написать личное сообщение </w:t>
      </w:r>
      <w:hyperlink r:id="rId7" w:history="1">
        <w:r w:rsidRPr="007360E1">
          <w:rPr>
            <w:rStyle w:val="a6"/>
            <w:b/>
            <w:bCs/>
            <w:i/>
            <w:iCs/>
            <w:color w:val="auto"/>
            <w:sz w:val="28"/>
            <w:szCs w:val="28"/>
          </w:rPr>
          <w:t xml:space="preserve">Администратору нашей группы </w:t>
        </w:r>
        <w:proofErr w:type="spellStart"/>
        <w:r w:rsidRPr="007360E1">
          <w:rPr>
            <w:rStyle w:val="a6"/>
            <w:b/>
            <w:bCs/>
            <w:i/>
            <w:iCs/>
            <w:color w:val="auto"/>
            <w:sz w:val="28"/>
            <w:szCs w:val="28"/>
          </w:rPr>
          <w:t>Вконтакте</w:t>
        </w:r>
        <w:proofErr w:type="spellEnd"/>
      </w:hyperlink>
      <w:r w:rsidRPr="007360E1">
        <w:rPr>
          <w:rStyle w:val="ac"/>
          <w:sz w:val="28"/>
          <w:szCs w:val="28"/>
          <w:u w:val="single"/>
        </w:rPr>
        <w:t>,</w:t>
      </w:r>
      <w:r w:rsidRPr="007360E1">
        <w:rPr>
          <w:sz w:val="28"/>
          <w:szCs w:val="28"/>
        </w:rPr>
        <w:t> в котором указать:</w:t>
      </w:r>
    </w:p>
    <w:p w:rsidR="007360E1" w:rsidRP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Ф.И. участника.</w:t>
      </w:r>
    </w:p>
    <w:p w:rsidR="007360E1" w:rsidRP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Наименование и адрес образовательного учреждения.</w:t>
      </w:r>
    </w:p>
    <w:p w:rsidR="007360E1" w:rsidRP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Ф.И.О. и должность куратора.</w:t>
      </w:r>
    </w:p>
    <w:p w:rsidR="007360E1" w:rsidRP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Название и номинацию конкурса.</w:t>
      </w:r>
    </w:p>
    <w:p w:rsidR="007360E1" w:rsidRP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7360E1" w:rsidRP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Адрес электронной почты (необязательно).</w:t>
      </w:r>
    </w:p>
    <w:p w:rsidR="007360E1" w:rsidRDefault="007360E1" w:rsidP="007360E1">
      <w:pPr>
        <w:pStyle w:val="a4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Документ, подтверждающий оплату.</w:t>
      </w:r>
    </w:p>
    <w:p w:rsidR="007360E1" w:rsidRPr="007360E1" w:rsidRDefault="007360E1" w:rsidP="0073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i/>
          <w:iCs/>
          <w:sz w:val="28"/>
          <w:szCs w:val="28"/>
        </w:rPr>
        <w:t>Вариант № 2:</w:t>
      </w:r>
    </w:p>
    <w:p w:rsid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1.Скачать и заполнить заявку </w:t>
      </w:r>
      <w:hyperlink r:id="rId8" w:history="1">
        <w:r w:rsidRPr="007360E1">
          <w:rPr>
            <w:rStyle w:val="a5"/>
            <w:i/>
            <w:iCs/>
            <w:sz w:val="28"/>
            <w:szCs w:val="28"/>
            <w:u w:val="single"/>
          </w:rPr>
          <w:t>(скачать)</w:t>
        </w:r>
      </w:hyperlink>
      <w:r w:rsidRPr="007360E1">
        <w:rPr>
          <w:sz w:val="28"/>
          <w:szCs w:val="28"/>
        </w:rPr>
        <w:t> на участие в конкурсе.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2.Оплатить организационный взнос за каждую конкурсную работу. Размер организационного взноса составляет 50 рублей.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Оплата организационного взноса производится на счет «</w:t>
      </w:r>
      <w:proofErr w:type="spellStart"/>
      <w:r w:rsidRPr="007360E1">
        <w:rPr>
          <w:sz w:val="28"/>
          <w:szCs w:val="28"/>
        </w:rPr>
        <w:t>Яндекс</w:t>
      </w:r>
      <w:proofErr w:type="gramStart"/>
      <w:r w:rsidRPr="007360E1">
        <w:rPr>
          <w:sz w:val="28"/>
          <w:szCs w:val="28"/>
        </w:rPr>
        <w:t>.Д</w:t>
      </w:r>
      <w:proofErr w:type="gramEnd"/>
      <w:r w:rsidRPr="007360E1">
        <w:rPr>
          <w:sz w:val="28"/>
          <w:szCs w:val="28"/>
        </w:rPr>
        <w:t>еньги</w:t>
      </w:r>
      <w:proofErr w:type="spellEnd"/>
      <w:r w:rsidRPr="007360E1">
        <w:rPr>
          <w:sz w:val="28"/>
          <w:szCs w:val="28"/>
        </w:rPr>
        <w:t>» </w:t>
      </w:r>
      <w:r w:rsidRPr="007360E1">
        <w:rPr>
          <w:rStyle w:val="a5"/>
          <w:sz w:val="28"/>
          <w:szCs w:val="28"/>
        </w:rPr>
        <w:t>4100 1703 4963 30</w:t>
      </w:r>
      <w:r w:rsidRPr="007360E1">
        <w:rPr>
          <w:sz w:val="28"/>
          <w:szCs w:val="28"/>
        </w:rPr>
        <w:t> следующими способами:</w:t>
      </w:r>
    </w:p>
    <w:p w:rsidR="007360E1" w:rsidRPr="007360E1" w:rsidRDefault="007360E1" w:rsidP="007360E1">
      <w:pPr>
        <w:pStyle w:val="a4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Через приложение на сайте;</w:t>
      </w:r>
    </w:p>
    <w:p w:rsidR="007360E1" w:rsidRPr="007360E1" w:rsidRDefault="007360E1" w:rsidP="007360E1">
      <w:pPr>
        <w:pStyle w:val="a4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Перевод с мобильного банка;</w:t>
      </w:r>
    </w:p>
    <w:p w:rsidR="007360E1" w:rsidRPr="007360E1" w:rsidRDefault="007360E1" w:rsidP="007360E1">
      <w:pPr>
        <w:pStyle w:val="a4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Со счета мобильного телефона;</w:t>
      </w:r>
    </w:p>
    <w:p w:rsidR="007360E1" w:rsidRPr="007360E1" w:rsidRDefault="007360E1" w:rsidP="007360E1">
      <w:pPr>
        <w:pStyle w:val="a4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 xml:space="preserve">Через офисы </w:t>
      </w:r>
      <w:proofErr w:type="spellStart"/>
      <w:r w:rsidRPr="007360E1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7360E1">
        <w:rPr>
          <w:rFonts w:ascii="Times New Roman" w:hAnsi="Times New Roman" w:cs="Times New Roman"/>
          <w:sz w:val="28"/>
          <w:szCs w:val="28"/>
        </w:rPr>
        <w:t>, Связной, МТС и пр., обратившись к консультанту</w:t>
      </w:r>
    </w:p>
    <w:p w:rsidR="007360E1" w:rsidRPr="007360E1" w:rsidRDefault="007360E1" w:rsidP="007360E1">
      <w:pPr>
        <w:pStyle w:val="a4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7360E1" w:rsidRPr="007360E1" w:rsidRDefault="007360E1" w:rsidP="0073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3.Сформировать электронное письмо для отправки на конкурс по адресу </w:t>
      </w:r>
      <w:proofErr w:type="spellStart"/>
      <w:r w:rsidRPr="007360E1">
        <w:rPr>
          <w:rStyle w:val="a5"/>
          <w:sz w:val="28"/>
          <w:szCs w:val="28"/>
        </w:rPr>
        <w:t>vspedportal@yandex.ru</w:t>
      </w:r>
      <w:proofErr w:type="spellEnd"/>
      <w:r w:rsidRPr="007360E1">
        <w:rPr>
          <w:sz w:val="28"/>
          <w:szCs w:val="28"/>
        </w:rPr>
        <w:t>:</w:t>
      </w:r>
    </w:p>
    <w:p w:rsidR="007360E1" w:rsidRPr="007360E1" w:rsidRDefault="007360E1" w:rsidP="007360E1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тема письма: «Название конкурса»;</w:t>
      </w:r>
    </w:p>
    <w:p w:rsidR="007360E1" w:rsidRPr="007360E1" w:rsidRDefault="007360E1" w:rsidP="007360E1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в тексте письма указать название конкурса и ФИО участника;</w:t>
      </w:r>
    </w:p>
    <w:p w:rsidR="007360E1" w:rsidRPr="007360E1" w:rsidRDefault="007360E1" w:rsidP="007360E1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Для каждой конкурсной работы формируется отдельное письмо.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После проверки конкурсных материалов Вы становитесь участником Конкурса.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lastRenderedPageBreak/>
        <w:t>Предмет и содержание Конкурса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Предметом Конкурса является детская творческая работа в определенной номинации, отвечающая теме Конкурса.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Номинации:</w:t>
      </w:r>
    </w:p>
    <w:p w:rsidR="007360E1" w:rsidRPr="007360E1" w:rsidRDefault="007360E1" w:rsidP="007360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Аппликация.</w:t>
      </w:r>
    </w:p>
    <w:p w:rsidR="007360E1" w:rsidRPr="007360E1" w:rsidRDefault="007360E1" w:rsidP="007360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E1">
        <w:rPr>
          <w:rFonts w:ascii="Times New Roman" w:hAnsi="Times New Roman" w:cs="Times New Roman"/>
          <w:sz w:val="28"/>
          <w:szCs w:val="28"/>
        </w:rPr>
        <w:t>Рисунок.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Работы выполняются конкурсантами самостоятельно.</w:t>
      </w:r>
    </w:p>
    <w:p w:rsid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Работы (скан или фото) необходимо предоставить в формате .</w:t>
      </w:r>
      <w:proofErr w:type="spellStart"/>
      <w:r w:rsidRPr="007360E1">
        <w:rPr>
          <w:sz w:val="28"/>
          <w:szCs w:val="28"/>
        </w:rPr>
        <w:t>jpg</w:t>
      </w:r>
      <w:proofErr w:type="spellEnd"/>
      <w:r w:rsidRPr="007360E1">
        <w:rPr>
          <w:sz w:val="28"/>
          <w:szCs w:val="28"/>
        </w:rPr>
        <w:t>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rStyle w:val="a5"/>
          <w:sz w:val="28"/>
          <w:szCs w:val="28"/>
        </w:rPr>
        <w:t>Награждение</w:t>
      </w:r>
    </w:p>
    <w:p w:rsidR="007360E1" w:rsidRPr="007360E1" w:rsidRDefault="007360E1" w:rsidP="007360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По итогам Конкурса жюри определяются победители (I, II, III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7360E1" w:rsidRPr="007360E1" w:rsidRDefault="007360E1" w:rsidP="007360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0E1">
        <w:rPr>
          <w:sz w:val="28"/>
          <w:szCs w:val="28"/>
        </w:rPr>
        <w:t xml:space="preserve">Рассылка дипломов, сертификатов осуществляется в электронном виде на адрес электронной почты, указанный в заявке на участие в конкурсе, или в личное сообщение </w:t>
      </w:r>
      <w:proofErr w:type="spellStart"/>
      <w:r w:rsidRPr="007360E1">
        <w:rPr>
          <w:sz w:val="28"/>
          <w:szCs w:val="28"/>
        </w:rPr>
        <w:t>ВКонтакте</w:t>
      </w:r>
      <w:proofErr w:type="spellEnd"/>
      <w:r w:rsidRPr="007360E1">
        <w:rPr>
          <w:sz w:val="28"/>
          <w:szCs w:val="28"/>
        </w:rPr>
        <w:t xml:space="preserve"> в течение 7 рабочих дней.</w:t>
      </w:r>
    </w:p>
    <w:p w:rsidR="007360E1" w:rsidRPr="007360E1" w:rsidRDefault="007360E1" w:rsidP="007360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Наставники, организовавшие участие четырех и более детей, получают  Благодарственные письма. При участии от 4 и более конкурсантов от одного образовательного учреждения на его имя высылается Благодарственное письмо за вклад в развитие детей.</w:t>
      </w:r>
    </w:p>
    <w:p w:rsidR="007360E1" w:rsidRPr="007360E1" w:rsidRDefault="007360E1" w:rsidP="00736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60E1">
        <w:rPr>
          <w:sz w:val="28"/>
          <w:szCs w:val="28"/>
        </w:rPr>
        <w:t> </w:t>
      </w:r>
    </w:p>
    <w:p w:rsidR="00CC3E6F" w:rsidRPr="007360E1" w:rsidRDefault="00CC3E6F" w:rsidP="00736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E6F" w:rsidRPr="007360E1" w:rsidSect="00D92B77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8B" w:rsidRDefault="009D098B" w:rsidP="0057241A">
      <w:pPr>
        <w:spacing w:after="0" w:line="240" w:lineRule="auto"/>
      </w:pPr>
      <w:r>
        <w:separator/>
      </w:r>
    </w:p>
  </w:endnote>
  <w:endnote w:type="continuationSeparator" w:id="0">
    <w:p w:rsidR="009D098B" w:rsidRDefault="009D098B" w:rsidP="005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8B" w:rsidRDefault="009D098B" w:rsidP="0057241A">
      <w:pPr>
        <w:spacing w:after="0" w:line="240" w:lineRule="auto"/>
      </w:pPr>
      <w:r>
        <w:separator/>
      </w:r>
    </w:p>
  </w:footnote>
  <w:footnote w:type="continuationSeparator" w:id="0">
    <w:p w:rsidR="009D098B" w:rsidRDefault="009D098B" w:rsidP="005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 w:rsidP="001D3BC7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1D3BC7" w:rsidRDefault="001D3BC7" w:rsidP="001D3BC7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1D3BC7" w:rsidRDefault="001D3BC7" w:rsidP="001D3BC7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A1716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57241A" w:rsidRPr="001D3BC7" w:rsidRDefault="0057241A" w:rsidP="001D3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F56"/>
    <w:multiLevelType w:val="hybridMultilevel"/>
    <w:tmpl w:val="1B5E3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11B8D"/>
    <w:multiLevelType w:val="multilevel"/>
    <w:tmpl w:val="443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E5C96"/>
    <w:multiLevelType w:val="hybridMultilevel"/>
    <w:tmpl w:val="70665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076AD"/>
    <w:multiLevelType w:val="hybridMultilevel"/>
    <w:tmpl w:val="21D43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54227"/>
    <w:multiLevelType w:val="multilevel"/>
    <w:tmpl w:val="456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499"/>
    <w:multiLevelType w:val="multilevel"/>
    <w:tmpl w:val="E87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4F63455"/>
    <w:multiLevelType w:val="multilevel"/>
    <w:tmpl w:val="B64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BB00B2C"/>
    <w:multiLevelType w:val="multilevel"/>
    <w:tmpl w:val="A42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850A9"/>
    <w:multiLevelType w:val="hybridMultilevel"/>
    <w:tmpl w:val="41CA5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17E414D"/>
    <w:multiLevelType w:val="multilevel"/>
    <w:tmpl w:val="C81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B108E"/>
    <w:multiLevelType w:val="multilevel"/>
    <w:tmpl w:val="8CCE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AB36C21"/>
    <w:multiLevelType w:val="hybridMultilevel"/>
    <w:tmpl w:val="E66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B65785B"/>
    <w:multiLevelType w:val="multilevel"/>
    <w:tmpl w:val="092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16D6C"/>
    <w:multiLevelType w:val="multilevel"/>
    <w:tmpl w:val="3ACC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94C88"/>
    <w:multiLevelType w:val="multilevel"/>
    <w:tmpl w:val="A66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B3710"/>
    <w:multiLevelType w:val="hybridMultilevel"/>
    <w:tmpl w:val="228E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A17C0"/>
    <w:multiLevelType w:val="hybridMultilevel"/>
    <w:tmpl w:val="94A2B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976C0"/>
    <w:multiLevelType w:val="multilevel"/>
    <w:tmpl w:val="F8D8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1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23"/>
  </w:num>
  <w:num w:numId="15">
    <w:abstractNumId w:val="20"/>
  </w:num>
  <w:num w:numId="16">
    <w:abstractNumId w:val="7"/>
  </w:num>
  <w:num w:numId="17">
    <w:abstractNumId w:val="4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5F4"/>
    <w:rsid w:val="00060806"/>
    <w:rsid w:val="000A44F0"/>
    <w:rsid w:val="000A6BCD"/>
    <w:rsid w:val="000D6767"/>
    <w:rsid w:val="001A51DA"/>
    <w:rsid w:val="001D3BC7"/>
    <w:rsid w:val="001F713C"/>
    <w:rsid w:val="002953D3"/>
    <w:rsid w:val="002B5CFD"/>
    <w:rsid w:val="002E034D"/>
    <w:rsid w:val="00411056"/>
    <w:rsid w:val="0042539E"/>
    <w:rsid w:val="004429F0"/>
    <w:rsid w:val="00467DED"/>
    <w:rsid w:val="004B740F"/>
    <w:rsid w:val="0057241A"/>
    <w:rsid w:val="006C7CA7"/>
    <w:rsid w:val="007360E1"/>
    <w:rsid w:val="0074506F"/>
    <w:rsid w:val="00747C0E"/>
    <w:rsid w:val="00792480"/>
    <w:rsid w:val="007F1A3B"/>
    <w:rsid w:val="008045F4"/>
    <w:rsid w:val="0085501E"/>
    <w:rsid w:val="008C0B8E"/>
    <w:rsid w:val="0094563A"/>
    <w:rsid w:val="009D098B"/>
    <w:rsid w:val="00A17165"/>
    <w:rsid w:val="00AB53AF"/>
    <w:rsid w:val="00AD5BBB"/>
    <w:rsid w:val="00AF18C9"/>
    <w:rsid w:val="00C47516"/>
    <w:rsid w:val="00CC3E6F"/>
    <w:rsid w:val="00D53454"/>
    <w:rsid w:val="00D84F19"/>
    <w:rsid w:val="00D92B77"/>
    <w:rsid w:val="00E261B9"/>
    <w:rsid w:val="00F052A8"/>
    <w:rsid w:val="00FB1E65"/>
    <w:rsid w:val="00F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57241A"/>
    <w:rPr>
      <w:b/>
      <w:bCs/>
    </w:rPr>
  </w:style>
  <w:style w:type="character" w:customStyle="1" w:styleId="apple-converted-space">
    <w:name w:val="apple-converted-space"/>
    <w:basedOn w:val="a0"/>
    <w:rsid w:val="0057241A"/>
  </w:style>
  <w:style w:type="character" w:styleId="a6">
    <w:name w:val="Hyperlink"/>
    <w:basedOn w:val="a0"/>
    <w:uiPriority w:val="99"/>
    <w:unhideWhenUsed/>
    <w:rsid w:val="005724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1A"/>
  </w:style>
  <w:style w:type="paragraph" w:styleId="a9">
    <w:name w:val="footer"/>
    <w:basedOn w:val="a"/>
    <w:link w:val="aa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1A"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4429F0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360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y_dlia_deteiy/konkurs_dlia_deteiy_zayav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11730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Стас</cp:lastModifiedBy>
  <cp:revision>12</cp:revision>
  <dcterms:created xsi:type="dcterms:W3CDTF">2017-04-26T04:13:00Z</dcterms:created>
  <dcterms:modified xsi:type="dcterms:W3CDTF">2017-11-05T09:56:00Z</dcterms:modified>
</cp:coreProperties>
</file>